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2EA2E" w14:textId="2F3AC2F2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457198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AF4B3A">
        <w:rPr>
          <w:rFonts w:asciiTheme="minorHAnsi" w:hAnsiTheme="minorHAnsi" w:cstheme="minorHAnsi"/>
          <w:b/>
          <w:color w:val="000000"/>
          <w:lang w:eastAsia="en-US"/>
        </w:rPr>
        <w:t>2</w:t>
      </w:r>
      <w:r w:rsidR="00336252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</w:t>
      </w:r>
      <w:r w:rsidR="006E45CE">
        <w:rPr>
          <w:rFonts w:asciiTheme="minorHAnsi" w:hAnsiTheme="minorHAnsi" w:cstheme="minorHAnsi"/>
          <w:b/>
          <w:color w:val="000000"/>
          <w:lang w:eastAsia="en-US"/>
        </w:rPr>
        <w:t>5</w:t>
      </w:r>
      <w:r>
        <w:rPr>
          <w:rFonts w:asciiTheme="minorHAnsi" w:hAnsiTheme="minorHAnsi" w:cstheme="minorHAnsi"/>
          <w:b/>
          <w:color w:val="000000"/>
          <w:lang w:eastAsia="en-US"/>
        </w:rPr>
        <w:t>/ZAP</w:t>
      </w:r>
    </w:p>
    <w:p w14:paraId="69AEC352" w14:textId="77777777" w:rsidR="008E4174" w:rsidRPr="00F905C7" w:rsidRDefault="008E4174" w:rsidP="008E417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0880E1B" w14:textId="77777777" w:rsidR="008E4174" w:rsidRDefault="008E4174" w:rsidP="008E417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2E922289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3743BE02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3CDD1D35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09B642DD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02FCC23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34B728DE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</w:p>
    <w:p w14:paraId="71A7916E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44831F6C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755952D0" w14:textId="77777777" w:rsidR="008E4174" w:rsidRPr="00130BDE" w:rsidRDefault="008E4174" w:rsidP="008E4174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67E8E85" w14:textId="77777777" w:rsidR="00E77A9C" w:rsidRDefault="00E77A9C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</w:p>
    <w:p w14:paraId="6D34AC58" w14:textId="77777777" w:rsidR="00E77A9C" w:rsidRPr="00130BDE" w:rsidRDefault="00E77A9C" w:rsidP="00E77A9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3417A31D" w14:textId="77777777" w:rsidR="00F937E5" w:rsidRPr="00C135DB" w:rsidRDefault="00E77A9C" w:rsidP="00F937E5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</w:t>
      </w:r>
      <w:r w:rsidRPr="009A0484">
        <w:rPr>
          <w:rFonts w:asciiTheme="minorHAnsi" w:hAnsiTheme="minorHAnsi" w:cstheme="minorHAns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postępowaniu dotyczącym wyboru Wykonawcy </w:t>
      </w:r>
      <w:r w:rsidR="00F937E5" w:rsidRPr="00C135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 </w:t>
      </w:r>
      <w:r w:rsidR="00F937E5">
        <w:rPr>
          <w:rFonts w:asciiTheme="minorHAnsi" w:hAnsiTheme="minorHAnsi" w:cstheme="minorHAnsi"/>
          <w:b/>
          <w:sz w:val="22"/>
          <w:szCs w:val="22"/>
        </w:rPr>
        <w:t>usługi transportowe</w:t>
      </w:r>
      <w:r w:rsidR="00F937E5" w:rsidRPr="00C135DB">
        <w:rPr>
          <w:rFonts w:asciiTheme="minorHAnsi" w:hAnsiTheme="minorHAnsi" w:cstheme="minorHAnsi"/>
          <w:b/>
          <w:sz w:val="22"/>
          <w:szCs w:val="22"/>
        </w:rPr>
        <w:t xml:space="preserve"> w ramach projektu „Kompetencje przyszłości w przedszkolach Nasza Babcia” </w:t>
      </w:r>
      <w:r w:rsidR="00F937E5" w:rsidRPr="00FA4FD1">
        <w:rPr>
          <w:rFonts w:asciiTheme="minorHAnsi" w:hAnsiTheme="minorHAnsi" w:cstheme="minorHAnsi"/>
          <w:sz w:val="22"/>
          <w:szCs w:val="22"/>
        </w:rPr>
        <w:t>dla dzieci w wieku przedszkolnym uczestników/uczestniczek projektu</w:t>
      </w:r>
      <w:r w:rsidR="00F937E5">
        <w:rPr>
          <w:rFonts w:asciiTheme="minorHAnsi" w:hAnsiTheme="minorHAnsi" w:cstheme="minorHAnsi"/>
          <w:sz w:val="22"/>
          <w:szCs w:val="22"/>
        </w:rPr>
        <w:br/>
      </w:r>
      <w:r w:rsidR="00F937E5" w:rsidRPr="00FA4FD1">
        <w:rPr>
          <w:rFonts w:asciiTheme="minorHAnsi" w:hAnsiTheme="minorHAnsi" w:cstheme="minorHAnsi"/>
          <w:sz w:val="22"/>
          <w:szCs w:val="22"/>
        </w:rPr>
        <w:t xml:space="preserve"> z trzech przedszkoli</w:t>
      </w:r>
      <w:r w:rsidR="00F937E5" w:rsidRPr="00C135DB">
        <w:rPr>
          <w:rFonts w:asciiTheme="minorHAnsi" w:hAnsiTheme="minorHAnsi" w:cstheme="minorHAnsi"/>
          <w:sz w:val="22"/>
          <w:szCs w:val="22"/>
        </w:rPr>
        <w:t xml:space="preserve"> „Nasza Babcia” w Kielcach</w:t>
      </w:r>
      <w:r w:rsidR="00F937E5" w:rsidRPr="00C135DB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4A78980A" w14:textId="09D95A3E" w:rsidR="00E77A9C" w:rsidRPr="00130BDE" w:rsidRDefault="00E77A9C" w:rsidP="00F937E5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F6DA495" w14:textId="77777777" w:rsidR="00E77A9C" w:rsidRPr="009A0484" w:rsidRDefault="00E77A9C" w:rsidP="00E77A9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>Ja/my niżej podpisany/-i ………………………………………………………………………………</w:t>
      </w:r>
    </w:p>
    <w:p w14:paraId="7C4F9FA6" w14:textId="77777777" w:rsidR="00E77A9C" w:rsidRPr="009A0484" w:rsidRDefault="00E77A9C" w:rsidP="00E77A9C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Reprezentujący podmiot, którego nazwa wskazana jest w części nagłówkowej oświadczam/-my że, </w:t>
      </w:r>
      <w:r w:rsidRPr="009A0484">
        <w:rPr>
          <w:rFonts w:asciiTheme="minorHAnsi" w:hAnsiTheme="minorHAnsi" w:cstheme="minorHAnsi"/>
          <w:sz w:val="20"/>
          <w:szCs w:val="20"/>
        </w:rPr>
        <w:t xml:space="preserve">Wykonawca nie podlega wykluczeniu z powodu </w:t>
      </w: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jednej lub wielu </w:t>
      </w:r>
      <w:r w:rsidRPr="009A0484">
        <w:rPr>
          <w:rFonts w:asciiTheme="minorHAnsi" w:hAnsiTheme="minorHAnsi" w:cstheme="minorHAnsi"/>
          <w:sz w:val="20"/>
          <w:szCs w:val="20"/>
        </w:rPr>
        <w:t xml:space="preserve">przesłanek w podstawie art.  </w:t>
      </w:r>
      <w:r w:rsidRPr="009A0484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9A0484">
        <w:rPr>
          <w:rFonts w:asciiTheme="minorHAnsi" w:hAnsiTheme="minorHAnsi" w:cstheme="minorHAnsi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(Dz. U. z 2022 r. poz. 835 z późn. zm.) na podstawie którego wyklucza się: </w:t>
      </w:r>
    </w:p>
    <w:p w14:paraId="15AC9400" w14:textId="77777777" w:rsidR="00E77A9C" w:rsidRPr="009A0484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color w:val="222222"/>
          <w:sz w:val="20"/>
          <w:szCs w:val="20"/>
          <w:lang w:eastAsia="pl-PL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B67EAC" w14:textId="77777777" w:rsidR="00E77A9C" w:rsidRPr="009A0484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B232A" w14:textId="1C41D7BD" w:rsidR="00E77A9C" w:rsidRPr="00B24CD1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D40F473" w14:textId="77777777" w:rsidR="00E77A9C" w:rsidRPr="009A0484" w:rsidRDefault="00E77A9C" w:rsidP="00E77A9C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4FEEB2B9" w14:textId="77777777" w:rsidR="00E77A9C" w:rsidRPr="00705C1A" w:rsidRDefault="00E77A9C" w:rsidP="00E77A9C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45DA928B" w14:textId="77777777" w:rsidR="00E77A9C" w:rsidRPr="00705C1A" w:rsidRDefault="00E77A9C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3A09"/>
    <w:rsid w:val="00087331"/>
    <w:rsid w:val="00090BDE"/>
    <w:rsid w:val="0009619E"/>
    <w:rsid w:val="000A0A40"/>
    <w:rsid w:val="000A1CB9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F47F1"/>
    <w:rsid w:val="000F63CD"/>
    <w:rsid w:val="000F7BF3"/>
    <w:rsid w:val="001068D0"/>
    <w:rsid w:val="001116DC"/>
    <w:rsid w:val="00126EF5"/>
    <w:rsid w:val="00142AC3"/>
    <w:rsid w:val="00152795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970A0"/>
    <w:rsid w:val="001A25D4"/>
    <w:rsid w:val="001C2370"/>
    <w:rsid w:val="001E1973"/>
    <w:rsid w:val="00204657"/>
    <w:rsid w:val="00204BEA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967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13C50"/>
    <w:rsid w:val="00315E45"/>
    <w:rsid w:val="0032009A"/>
    <w:rsid w:val="0032354E"/>
    <w:rsid w:val="00327194"/>
    <w:rsid w:val="00336252"/>
    <w:rsid w:val="00342ED8"/>
    <w:rsid w:val="0034386F"/>
    <w:rsid w:val="003464DD"/>
    <w:rsid w:val="003467BE"/>
    <w:rsid w:val="003519EE"/>
    <w:rsid w:val="00352BBB"/>
    <w:rsid w:val="0036128F"/>
    <w:rsid w:val="00365841"/>
    <w:rsid w:val="003848C0"/>
    <w:rsid w:val="003916D8"/>
    <w:rsid w:val="00392BF5"/>
    <w:rsid w:val="0039434E"/>
    <w:rsid w:val="003A1765"/>
    <w:rsid w:val="003A38D0"/>
    <w:rsid w:val="003A4D9E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30E7"/>
    <w:rsid w:val="00447B1F"/>
    <w:rsid w:val="00451A78"/>
    <w:rsid w:val="00457198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D732A"/>
    <w:rsid w:val="004E1DF5"/>
    <w:rsid w:val="004E4426"/>
    <w:rsid w:val="004E6401"/>
    <w:rsid w:val="004F4F5D"/>
    <w:rsid w:val="004F764B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D19CC"/>
    <w:rsid w:val="005E07BE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34380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A36C5"/>
    <w:rsid w:val="006A4867"/>
    <w:rsid w:val="006A4D80"/>
    <w:rsid w:val="006A5003"/>
    <w:rsid w:val="006A54B6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E45CE"/>
    <w:rsid w:val="006E4632"/>
    <w:rsid w:val="006F1850"/>
    <w:rsid w:val="006F1BE7"/>
    <w:rsid w:val="00701FC4"/>
    <w:rsid w:val="00705C1C"/>
    <w:rsid w:val="00706DB1"/>
    <w:rsid w:val="007273B3"/>
    <w:rsid w:val="00727D02"/>
    <w:rsid w:val="0073344C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0D25"/>
    <w:rsid w:val="007A2728"/>
    <w:rsid w:val="007A4346"/>
    <w:rsid w:val="007A4755"/>
    <w:rsid w:val="007B531B"/>
    <w:rsid w:val="007C20A3"/>
    <w:rsid w:val="007C7C3B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50CFA"/>
    <w:rsid w:val="0085701B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4EE9"/>
    <w:rsid w:val="008F5B12"/>
    <w:rsid w:val="0090235D"/>
    <w:rsid w:val="00907ABE"/>
    <w:rsid w:val="00921C86"/>
    <w:rsid w:val="0093294A"/>
    <w:rsid w:val="00943B45"/>
    <w:rsid w:val="009521B2"/>
    <w:rsid w:val="00953F94"/>
    <w:rsid w:val="00954191"/>
    <w:rsid w:val="00962B35"/>
    <w:rsid w:val="00987D60"/>
    <w:rsid w:val="00992D47"/>
    <w:rsid w:val="00995F9B"/>
    <w:rsid w:val="009967EA"/>
    <w:rsid w:val="009969CE"/>
    <w:rsid w:val="009A608D"/>
    <w:rsid w:val="009C0357"/>
    <w:rsid w:val="009C2237"/>
    <w:rsid w:val="009C7253"/>
    <w:rsid w:val="009D0210"/>
    <w:rsid w:val="009D22C1"/>
    <w:rsid w:val="009D4D9F"/>
    <w:rsid w:val="009D5854"/>
    <w:rsid w:val="009D7F3A"/>
    <w:rsid w:val="009E1CE8"/>
    <w:rsid w:val="009E2BB1"/>
    <w:rsid w:val="009E4917"/>
    <w:rsid w:val="00A03BB4"/>
    <w:rsid w:val="00A07976"/>
    <w:rsid w:val="00A115C5"/>
    <w:rsid w:val="00A13D61"/>
    <w:rsid w:val="00A171AD"/>
    <w:rsid w:val="00A20E6C"/>
    <w:rsid w:val="00A21C40"/>
    <w:rsid w:val="00A223C7"/>
    <w:rsid w:val="00A345DE"/>
    <w:rsid w:val="00A504E6"/>
    <w:rsid w:val="00A51980"/>
    <w:rsid w:val="00A54915"/>
    <w:rsid w:val="00A54A3F"/>
    <w:rsid w:val="00A6098C"/>
    <w:rsid w:val="00A64F52"/>
    <w:rsid w:val="00A652A8"/>
    <w:rsid w:val="00A73493"/>
    <w:rsid w:val="00A73A55"/>
    <w:rsid w:val="00A74224"/>
    <w:rsid w:val="00A755A2"/>
    <w:rsid w:val="00A75DA6"/>
    <w:rsid w:val="00A770A1"/>
    <w:rsid w:val="00A8072D"/>
    <w:rsid w:val="00A84E13"/>
    <w:rsid w:val="00A87DAD"/>
    <w:rsid w:val="00A900E0"/>
    <w:rsid w:val="00AA23BF"/>
    <w:rsid w:val="00AA2F0B"/>
    <w:rsid w:val="00AA4FF9"/>
    <w:rsid w:val="00AB7C7C"/>
    <w:rsid w:val="00AC23F5"/>
    <w:rsid w:val="00AC6F19"/>
    <w:rsid w:val="00AD24BD"/>
    <w:rsid w:val="00AD53B1"/>
    <w:rsid w:val="00AD7659"/>
    <w:rsid w:val="00AE02BB"/>
    <w:rsid w:val="00AE2D98"/>
    <w:rsid w:val="00AE3195"/>
    <w:rsid w:val="00AE69EC"/>
    <w:rsid w:val="00AF4B3A"/>
    <w:rsid w:val="00B076B1"/>
    <w:rsid w:val="00B103B4"/>
    <w:rsid w:val="00B106AE"/>
    <w:rsid w:val="00B16381"/>
    <w:rsid w:val="00B20149"/>
    <w:rsid w:val="00B24CD1"/>
    <w:rsid w:val="00B253D2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95979"/>
    <w:rsid w:val="00BA37C1"/>
    <w:rsid w:val="00BA3987"/>
    <w:rsid w:val="00BA4BF9"/>
    <w:rsid w:val="00BA4F78"/>
    <w:rsid w:val="00BB1A31"/>
    <w:rsid w:val="00BD577A"/>
    <w:rsid w:val="00BE1A53"/>
    <w:rsid w:val="00BE2A1C"/>
    <w:rsid w:val="00BE789E"/>
    <w:rsid w:val="00BF0BB5"/>
    <w:rsid w:val="00BF3782"/>
    <w:rsid w:val="00C01223"/>
    <w:rsid w:val="00C045A8"/>
    <w:rsid w:val="00C13460"/>
    <w:rsid w:val="00C135DB"/>
    <w:rsid w:val="00C140EA"/>
    <w:rsid w:val="00C17981"/>
    <w:rsid w:val="00C25A89"/>
    <w:rsid w:val="00C25C18"/>
    <w:rsid w:val="00C53A2C"/>
    <w:rsid w:val="00C55A9D"/>
    <w:rsid w:val="00C65813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334F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CF7EBD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08E3"/>
    <w:rsid w:val="00DF23DE"/>
    <w:rsid w:val="00E00CE2"/>
    <w:rsid w:val="00E00E44"/>
    <w:rsid w:val="00E0286C"/>
    <w:rsid w:val="00E035B0"/>
    <w:rsid w:val="00E14E4C"/>
    <w:rsid w:val="00E15BC9"/>
    <w:rsid w:val="00E17EFF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77A9C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25A0B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37E5"/>
    <w:rsid w:val="00F94168"/>
    <w:rsid w:val="00F97692"/>
    <w:rsid w:val="00FA78DC"/>
    <w:rsid w:val="00FB40B6"/>
    <w:rsid w:val="00FB41DD"/>
    <w:rsid w:val="00FC245B"/>
    <w:rsid w:val="00FC3D33"/>
    <w:rsid w:val="00FC43E0"/>
    <w:rsid w:val="00FC6466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403</cp:revision>
  <cp:lastPrinted>2023-11-09T13:17:00Z</cp:lastPrinted>
  <dcterms:created xsi:type="dcterms:W3CDTF">2023-11-13T07:57:00Z</dcterms:created>
  <dcterms:modified xsi:type="dcterms:W3CDTF">2026-02-25T13:23:00Z</dcterms:modified>
</cp:coreProperties>
</file>